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0420FB" w:rsidP="00BB5D7F">
      <w:r>
        <w:t>Отчет за декаб</w:t>
      </w:r>
      <w:r w:rsidR="00B103EF">
        <w:t>р</w:t>
      </w:r>
      <w:r w:rsidR="008433A4">
        <w:t>ь</w:t>
      </w:r>
      <w:r w:rsidR="00894C53">
        <w:t xml:space="preserve"> </w:t>
      </w:r>
      <w:r>
        <w:t xml:space="preserve"> 2019</w:t>
      </w:r>
      <w:r w:rsidR="00BB5D7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042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B82372">
              <w:rPr>
                <w:b/>
              </w:rPr>
              <w:t>147574=21</w:t>
            </w:r>
            <w:r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0420FB" w:rsidP="00161978">
            <w:pPr>
              <w:spacing w:after="0" w:line="240" w:lineRule="auto"/>
            </w:pPr>
            <w:r>
              <w:t>8</w:t>
            </w:r>
            <w:r w:rsidR="00953E36">
              <w:t>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0420FB" w:rsidP="00161978">
            <w:pPr>
              <w:spacing w:after="0" w:line="240" w:lineRule="auto"/>
            </w:pPr>
            <w:r>
              <w:t>574=21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0420FB" w:rsidRPr="00161978" w:rsidTr="00161978">
        <w:tc>
          <w:tcPr>
            <w:tcW w:w="4785" w:type="dxa"/>
          </w:tcPr>
          <w:p w:rsidR="000420FB" w:rsidRDefault="000420FB" w:rsidP="00161978">
            <w:pPr>
              <w:spacing w:after="0" w:line="240" w:lineRule="auto"/>
            </w:pPr>
            <w:r>
              <w:t xml:space="preserve">Перевод пожертвований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0420FB" w:rsidRDefault="00EF5F76" w:rsidP="00161978">
            <w:pPr>
              <w:spacing w:after="0" w:line="240" w:lineRule="auto"/>
            </w:pPr>
            <w:r>
              <w:t>Поляков Д. 800=00</w:t>
            </w:r>
          </w:p>
          <w:p w:rsidR="00EF5F76" w:rsidRDefault="00EF5F76" w:rsidP="00161978">
            <w:pPr>
              <w:spacing w:after="0" w:line="240" w:lineRule="auto"/>
            </w:pPr>
            <w:proofErr w:type="spellStart"/>
            <w:r>
              <w:t>Колядина</w:t>
            </w:r>
            <w:proofErr w:type="spellEnd"/>
            <w:r>
              <w:t xml:space="preserve"> Е.В.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Голик И.В.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Грачев Р.М.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Куркин Н.М.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Кожевникова О.А. 800=00</w:t>
            </w:r>
          </w:p>
          <w:p w:rsidR="00EF5F76" w:rsidRDefault="00EF5F76" w:rsidP="00161978">
            <w:pPr>
              <w:spacing w:after="0" w:line="240" w:lineRule="auto"/>
            </w:pPr>
            <w:proofErr w:type="spellStart"/>
            <w:r>
              <w:t>Ретюнских</w:t>
            </w:r>
            <w:proofErr w:type="spellEnd"/>
            <w:r>
              <w:t xml:space="preserve"> В.В. 800=00</w:t>
            </w:r>
          </w:p>
          <w:p w:rsidR="00EF5F76" w:rsidRDefault="00EF5F76" w:rsidP="00161978">
            <w:pPr>
              <w:spacing w:after="0" w:line="240" w:lineRule="auto"/>
            </w:pPr>
            <w:proofErr w:type="spellStart"/>
            <w:r>
              <w:t>Домнинский</w:t>
            </w:r>
            <w:proofErr w:type="spellEnd"/>
            <w:r>
              <w:t xml:space="preserve"> И.А. 800=00</w:t>
            </w:r>
          </w:p>
          <w:p w:rsidR="00EF5F76" w:rsidRDefault="00EF5F76" w:rsidP="00161978">
            <w:pPr>
              <w:spacing w:after="0" w:line="240" w:lineRule="auto"/>
            </w:pPr>
            <w:r>
              <w:t>Филиппова Е.И.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Галкина Ю.М.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Давыдов А.С.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Пилюгина Ю.А.800=00</w:t>
            </w:r>
          </w:p>
          <w:p w:rsidR="00EF5F76" w:rsidRDefault="00EF5F76" w:rsidP="00161978">
            <w:pPr>
              <w:spacing w:after="0" w:line="240" w:lineRule="auto"/>
            </w:pPr>
            <w:r>
              <w:t>Стулова И.А. 800=00</w:t>
            </w:r>
          </w:p>
          <w:p w:rsidR="00EF5F76" w:rsidRDefault="00EF5F76" w:rsidP="00161978">
            <w:pPr>
              <w:spacing w:after="0" w:line="240" w:lineRule="auto"/>
            </w:pPr>
            <w:proofErr w:type="spellStart"/>
            <w:r>
              <w:t>Низяев</w:t>
            </w:r>
            <w:proofErr w:type="spellEnd"/>
            <w:r>
              <w:t xml:space="preserve">  Д.А. 800=00</w:t>
            </w:r>
          </w:p>
          <w:p w:rsidR="00EF5F76" w:rsidRDefault="00EF5F76" w:rsidP="00161978">
            <w:pPr>
              <w:spacing w:after="0" w:line="240" w:lineRule="auto"/>
            </w:pPr>
            <w:r>
              <w:t>Шнейдер Д.С. 800=00</w:t>
            </w:r>
          </w:p>
          <w:p w:rsidR="00EF5F76" w:rsidRDefault="00EF5F76" w:rsidP="00161978">
            <w:pPr>
              <w:spacing w:after="0" w:line="240" w:lineRule="auto"/>
            </w:pPr>
            <w:proofErr w:type="spellStart"/>
            <w:r>
              <w:t>Вражнова</w:t>
            </w:r>
            <w:proofErr w:type="spellEnd"/>
            <w:r>
              <w:t xml:space="preserve"> Е.Е.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Емельянова В.А.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Ивахина Е.В.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Матюхин М.Ю. 800=00</w:t>
            </w:r>
          </w:p>
          <w:p w:rsidR="00EF5F76" w:rsidRDefault="00EF5F76" w:rsidP="00161978">
            <w:pPr>
              <w:spacing w:after="0" w:line="240" w:lineRule="auto"/>
            </w:pPr>
            <w:r>
              <w:t>Козлов А.А. 800=00</w:t>
            </w:r>
          </w:p>
        </w:tc>
        <w:tc>
          <w:tcPr>
            <w:tcW w:w="4786" w:type="dxa"/>
          </w:tcPr>
          <w:p w:rsidR="000420FB" w:rsidRDefault="00EF5F76" w:rsidP="00161978">
            <w:pPr>
              <w:spacing w:after="0" w:line="240" w:lineRule="auto"/>
            </w:pPr>
            <w:r>
              <w:t>16000=00</w:t>
            </w:r>
          </w:p>
        </w:tc>
      </w:tr>
      <w:tr w:rsidR="00953E36" w:rsidRPr="00161978" w:rsidTr="00161978">
        <w:tc>
          <w:tcPr>
            <w:tcW w:w="4785" w:type="dxa"/>
          </w:tcPr>
          <w:p w:rsidR="00953E36" w:rsidRDefault="00A3683C" w:rsidP="00161978">
            <w:pPr>
              <w:spacing w:after="0" w:line="240" w:lineRule="auto"/>
            </w:pPr>
            <w:r>
              <w:t xml:space="preserve">Взнос </w:t>
            </w:r>
            <w:r w:rsidR="00953E36">
              <w:t xml:space="preserve">пожертвований </w:t>
            </w:r>
            <w:r>
              <w:t>через кассу АКБ «Абсолют Банк»</w:t>
            </w:r>
          </w:p>
        </w:tc>
        <w:tc>
          <w:tcPr>
            <w:tcW w:w="4786" w:type="dxa"/>
          </w:tcPr>
          <w:p w:rsidR="00B103EF" w:rsidRDefault="00A3683C" w:rsidP="00161978">
            <w:pPr>
              <w:spacing w:after="0" w:line="240" w:lineRule="auto"/>
            </w:pPr>
            <w:r>
              <w:t>19000=00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пожертвований </w:t>
            </w:r>
            <w:r w:rsidR="00561EBD">
              <w:t>через ПАО «Сбербанк»</w:t>
            </w:r>
          </w:p>
          <w:p w:rsidR="00561EBD" w:rsidRDefault="00561EBD" w:rsidP="00161978">
            <w:pPr>
              <w:spacing w:after="0" w:line="240" w:lineRule="auto"/>
            </w:pPr>
            <w:r>
              <w:t xml:space="preserve">От </w:t>
            </w:r>
            <w:r w:rsidR="00EF5F76">
              <w:t xml:space="preserve"> Герасименко Т</w:t>
            </w:r>
            <w:r w:rsidR="00B103EF">
              <w:t>.А</w:t>
            </w:r>
            <w:r w:rsidR="00EE2556">
              <w:t>.</w:t>
            </w:r>
          </w:p>
        </w:tc>
        <w:tc>
          <w:tcPr>
            <w:tcW w:w="4786" w:type="dxa"/>
          </w:tcPr>
          <w:p w:rsidR="00B103EF" w:rsidRDefault="00EF5F76" w:rsidP="00161978">
            <w:pPr>
              <w:spacing w:after="0" w:line="240" w:lineRule="auto"/>
            </w:pPr>
            <w:r>
              <w:t>2000=00</w:t>
            </w:r>
          </w:p>
        </w:tc>
      </w:tr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0420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891DAB">
              <w:rPr>
                <w:b/>
              </w:rPr>
              <w:t xml:space="preserve"> </w:t>
            </w:r>
            <w:r w:rsidR="00E640CE">
              <w:rPr>
                <w:b/>
              </w:rPr>
              <w:t xml:space="preserve">111545=04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10464">
              <w:t xml:space="preserve">, </w:t>
            </w:r>
            <w:r w:rsidR="00C27FE6">
              <w:t>текущие расходы</w:t>
            </w:r>
            <w:r w:rsidR="00E10464">
              <w:t xml:space="preserve">: </w:t>
            </w:r>
            <w:r w:rsidR="00C159D2">
              <w:t xml:space="preserve">оборудование, </w:t>
            </w:r>
            <w:r w:rsidR="00A3683C">
              <w:t xml:space="preserve">постельное белье, одеяла, подушки, текстиль, </w:t>
            </w:r>
            <w:r w:rsidR="00C159D2">
              <w:t>стройматериалы для ремонта</w:t>
            </w:r>
            <w:r w:rsidR="006A7D57">
              <w:t xml:space="preserve">, </w:t>
            </w:r>
            <w:r w:rsidR="00E10464">
              <w:t>продукты, лекарства</w:t>
            </w:r>
            <w:r>
              <w:t>)</w:t>
            </w:r>
          </w:p>
        </w:tc>
        <w:tc>
          <w:tcPr>
            <w:tcW w:w="4786" w:type="dxa"/>
          </w:tcPr>
          <w:p w:rsidR="00C159D2" w:rsidRPr="00EE2556" w:rsidRDefault="00E640CE" w:rsidP="00EE2556">
            <w:r>
              <w:t>91476=04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6A7D57" w:rsidRDefault="00E640CE" w:rsidP="00161978">
            <w:pPr>
              <w:spacing w:after="0" w:line="240" w:lineRule="auto"/>
            </w:pPr>
            <w:r>
              <w:t>3602=00</w:t>
            </w:r>
          </w:p>
        </w:tc>
      </w:tr>
      <w:tr w:rsidR="00D97092" w:rsidRPr="00161978" w:rsidTr="00161978">
        <w:tc>
          <w:tcPr>
            <w:tcW w:w="4785" w:type="dxa"/>
          </w:tcPr>
          <w:p w:rsidR="00D97092" w:rsidRDefault="00D97092" w:rsidP="00161978">
            <w:pPr>
              <w:spacing w:after="0" w:line="240" w:lineRule="auto"/>
            </w:pPr>
            <w:r>
              <w:t xml:space="preserve">Программа «Содействие» - обеспечение  </w:t>
            </w:r>
            <w:r w:rsidR="002C1EE5">
              <w:t xml:space="preserve">еженедельных </w:t>
            </w:r>
            <w:r>
              <w:t>катаний на льду в «Добрый час» для подопечных и волонтеров</w:t>
            </w:r>
          </w:p>
        </w:tc>
        <w:tc>
          <w:tcPr>
            <w:tcW w:w="4786" w:type="dxa"/>
          </w:tcPr>
          <w:p w:rsidR="00D97092" w:rsidRDefault="00E640CE" w:rsidP="00161978">
            <w:pPr>
              <w:spacing w:after="0" w:line="240" w:lineRule="auto"/>
            </w:pPr>
            <w:r>
              <w:t>3201=00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E640CE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E640CE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E640CE" w:rsidP="00161978">
            <w:pPr>
              <w:spacing w:after="0" w:line="240" w:lineRule="auto"/>
            </w:pPr>
            <w:r>
              <w:t>3701=00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E640CE" w:rsidP="00161978">
            <w:pPr>
              <w:spacing w:after="0" w:line="240" w:lineRule="auto"/>
            </w:pPr>
            <w:r>
              <w:t>221=00</w:t>
            </w:r>
          </w:p>
        </w:tc>
      </w:tr>
      <w:tr w:rsidR="00E640CE" w:rsidRPr="00161978" w:rsidTr="00161978">
        <w:tc>
          <w:tcPr>
            <w:tcW w:w="4785" w:type="dxa"/>
          </w:tcPr>
          <w:p w:rsidR="00E640CE" w:rsidRDefault="00E640CE" w:rsidP="00161978">
            <w:pPr>
              <w:spacing w:after="0" w:line="240" w:lineRule="auto"/>
            </w:pPr>
            <w:r>
              <w:lastRenderedPageBreak/>
              <w:t>Комиссия за предоставление программного обеспечения для формирования и сдачи бухгалтерской отчетности</w:t>
            </w:r>
          </w:p>
        </w:tc>
        <w:tc>
          <w:tcPr>
            <w:tcW w:w="4786" w:type="dxa"/>
          </w:tcPr>
          <w:p w:rsidR="00E640CE" w:rsidRDefault="00E640CE" w:rsidP="00161978">
            <w:pPr>
              <w:spacing w:after="0" w:line="240" w:lineRule="auto"/>
            </w:pPr>
            <w:r>
              <w:t>2665=00</w:t>
            </w:r>
          </w:p>
        </w:tc>
      </w:tr>
    </w:tbl>
    <w:p w:rsidR="007033DB" w:rsidRPr="00E640CE" w:rsidRDefault="007033DB" w:rsidP="00E640CE"/>
    <w:sectPr w:rsidR="007033DB" w:rsidRPr="00E640CE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20FB"/>
    <w:rsid w:val="00060AFA"/>
    <w:rsid w:val="000711C4"/>
    <w:rsid w:val="00093873"/>
    <w:rsid w:val="00161978"/>
    <w:rsid w:val="001B6AF6"/>
    <w:rsid w:val="001D5A39"/>
    <w:rsid w:val="00207C42"/>
    <w:rsid w:val="00247040"/>
    <w:rsid w:val="002C1EE5"/>
    <w:rsid w:val="002D2F5F"/>
    <w:rsid w:val="0034211F"/>
    <w:rsid w:val="003C2223"/>
    <w:rsid w:val="003C6FC9"/>
    <w:rsid w:val="00401654"/>
    <w:rsid w:val="00492629"/>
    <w:rsid w:val="004B2D9B"/>
    <w:rsid w:val="004D5D46"/>
    <w:rsid w:val="00533D46"/>
    <w:rsid w:val="00561EBD"/>
    <w:rsid w:val="00581278"/>
    <w:rsid w:val="00646C19"/>
    <w:rsid w:val="00652405"/>
    <w:rsid w:val="006A7D57"/>
    <w:rsid w:val="006B00EC"/>
    <w:rsid w:val="007033DB"/>
    <w:rsid w:val="00762812"/>
    <w:rsid w:val="007D4839"/>
    <w:rsid w:val="00803954"/>
    <w:rsid w:val="008433A4"/>
    <w:rsid w:val="00891DAB"/>
    <w:rsid w:val="00894C53"/>
    <w:rsid w:val="008972A4"/>
    <w:rsid w:val="008D4E2D"/>
    <w:rsid w:val="00953E36"/>
    <w:rsid w:val="0098439B"/>
    <w:rsid w:val="00A3683C"/>
    <w:rsid w:val="00A66357"/>
    <w:rsid w:val="00A670DD"/>
    <w:rsid w:val="00B103EF"/>
    <w:rsid w:val="00B82372"/>
    <w:rsid w:val="00BB5D7F"/>
    <w:rsid w:val="00BE3493"/>
    <w:rsid w:val="00C04052"/>
    <w:rsid w:val="00C159D2"/>
    <w:rsid w:val="00C27FE6"/>
    <w:rsid w:val="00C35399"/>
    <w:rsid w:val="00C441E2"/>
    <w:rsid w:val="00C86BAA"/>
    <w:rsid w:val="00D97092"/>
    <w:rsid w:val="00E07E6C"/>
    <w:rsid w:val="00E10464"/>
    <w:rsid w:val="00E640CE"/>
    <w:rsid w:val="00E8575E"/>
    <w:rsid w:val="00EE2556"/>
    <w:rsid w:val="00EF5898"/>
    <w:rsid w:val="00EF5F76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7842364C-5FBE-2447-A64C-D58D5349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2020-09-20T18:14:00Z</dcterms:created>
  <dcterms:modified xsi:type="dcterms:W3CDTF">2020-09-20T18:14:00Z</dcterms:modified>
</cp:coreProperties>
</file>