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E32C5A">
        <w:t xml:space="preserve"> сен</w:t>
      </w:r>
      <w:r w:rsidR="00B6102D">
        <w:t>т</w:t>
      </w:r>
      <w:r w:rsidR="006E4F16">
        <w:t>я</w:t>
      </w:r>
      <w:r w:rsidR="0050114E">
        <w:t>б</w:t>
      </w:r>
      <w:r w:rsidR="00D45A9A">
        <w:t>р</w:t>
      </w:r>
      <w:r w:rsidR="0059463C">
        <w:t>ь</w:t>
      </w:r>
      <w:r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59463C">
              <w:rPr>
                <w:b/>
              </w:rPr>
              <w:t xml:space="preserve"> </w:t>
            </w:r>
            <w:r w:rsidR="004650FD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31389=55 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B6102D" w:rsidP="00D45A9A">
            <w:pPr>
              <w:tabs>
                <w:tab w:val="left" w:pos="1050"/>
              </w:tabs>
              <w:spacing w:after="0" w:line="240" w:lineRule="auto"/>
            </w:pPr>
            <w:r>
              <w:t>2</w:t>
            </w:r>
            <w:r w:rsidR="00E32C5A">
              <w:t>42=35</w:t>
            </w:r>
          </w:p>
        </w:tc>
      </w:tr>
      <w:tr w:rsidR="00E32C5A" w:rsidRPr="00161978" w:rsidTr="00161978">
        <w:tc>
          <w:tcPr>
            <w:tcW w:w="4785" w:type="dxa"/>
          </w:tcPr>
          <w:p w:rsidR="00E32C5A" w:rsidRDefault="00E32C5A" w:rsidP="00161978">
            <w:pPr>
              <w:spacing w:after="0" w:line="240" w:lineRule="auto"/>
            </w:pPr>
            <w:r>
              <w:t>Перечисление пожертвований на короткий номер от ООО РНКО «РИБ»</w:t>
            </w:r>
          </w:p>
          <w:p w:rsidR="00E32C5A" w:rsidRDefault="00E32C5A" w:rsidP="00161978">
            <w:pPr>
              <w:spacing w:after="0" w:line="240" w:lineRule="auto"/>
            </w:pPr>
            <w:r>
              <w:t>За 30.08  51=60</w:t>
            </w:r>
          </w:p>
          <w:p w:rsidR="00E32C5A" w:rsidRDefault="00E32C5A" w:rsidP="00161978">
            <w:pPr>
              <w:spacing w:after="0" w:line="240" w:lineRule="auto"/>
            </w:pPr>
            <w:r>
              <w:t>За 01.09  95=60</w:t>
            </w:r>
          </w:p>
        </w:tc>
        <w:tc>
          <w:tcPr>
            <w:tcW w:w="4786" w:type="dxa"/>
          </w:tcPr>
          <w:p w:rsidR="00E32C5A" w:rsidRDefault="00E32C5A" w:rsidP="00D45A9A">
            <w:pPr>
              <w:tabs>
                <w:tab w:val="left" w:pos="1050"/>
              </w:tabs>
              <w:spacing w:after="0" w:line="240" w:lineRule="auto"/>
            </w:pPr>
            <w:r>
              <w:t>147=20</w:t>
            </w:r>
          </w:p>
        </w:tc>
      </w:tr>
      <w:tr w:rsidR="00E32C5A" w:rsidRPr="00161978" w:rsidTr="00161978">
        <w:tc>
          <w:tcPr>
            <w:tcW w:w="4785" w:type="dxa"/>
          </w:tcPr>
          <w:p w:rsidR="00E32C5A" w:rsidRDefault="00E32C5A" w:rsidP="00161978">
            <w:pPr>
              <w:spacing w:after="0" w:line="240" w:lineRule="auto"/>
            </w:pPr>
            <w:r>
              <w:t xml:space="preserve">Пожертвования через ПАО «Сбербанк» от </w:t>
            </w:r>
            <w:proofErr w:type="spellStart"/>
            <w:r>
              <w:t>Горшуновой</w:t>
            </w:r>
            <w:proofErr w:type="spellEnd"/>
            <w:r>
              <w:t xml:space="preserve"> С.В.</w:t>
            </w:r>
          </w:p>
        </w:tc>
        <w:tc>
          <w:tcPr>
            <w:tcW w:w="4786" w:type="dxa"/>
          </w:tcPr>
          <w:p w:rsidR="00E32C5A" w:rsidRDefault="00E32C5A" w:rsidP="00D45A9A">
            <w:pPr>
              <w:tabs>
                <w:tab w:val="left" w:pos="1050"/>
              </w:tabs>
              <w:spacing w:after="0" w:line="240" w:lineRule="auto"/>
            </w:pPr>
            <w:r>
              <w:t>1000=00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C70506">
              <w:rPr>
                <w:b/>
              </w:rPr>
              <w:t>49546=00</w:t>
            </w:r>
            <w:r w:rsidR="00473157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C70506" w:rsidP="00161978">
            <w:pPr>
              <w:spacing w:after="0" w:line="240" w:lineRule="auto"/>
            </w:pPr>
            <w:r>
              <w:t>5203=00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C70506" w:rsidP="00161978">
            <w:pPr>
              <w:spacing w:after="0" w:line="240" w:lineRule="auto"/>
            </w:pPr>
            <w:r>
              <w:t>11310=00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C70506" w:rsidP="00161978">
            <w:pPr>
              <w:spacing w:after="0" w:line="240" w:lineRule="auto"/>
            </w:pPr>
            <w:r>
              <w:t>119=00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C70506" w:rsidP="00161978">
            <w:pPr>
              <w:spacing w:after="0" w:line="240" w:lineRule="auto"/>
            </w:pPr>
            <w:r>
              <w:t>24614=00</w:t>
            </w:r>
          </w:p>
        </w:tc>
      </w:tr>
      <w:tr w:rsidR="004650FD" w:rsidRPr="00161978" w:rsidTr="00161978">
        <w:tc>
          <w:tcPr>
            <w:tcW w:w="4785" w:type="dxa"/>
          </w:tcPr>
          <w:p w:rsidR="004650FD" w:rsidRDefault="005F56EB" w:rsidP="00580DFD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4650FD" w:rsidRDefault="00C70506" w:rsidP="00161978">
            <w:pPr>
              <w:spacing w:after="0" w:line="240" w:lineRule="auto"/>
            </w:pPr>
            <w:r>
              <w:t>3000=00</w:t>
            </w:r>
          </w:p>
        </w:tc>
      </w:tr>
      <w:tr w:rsidR="00580DFD" w:rsidRPr="00161978" w:rsidTr="00161978">
        <w:tc>
          <w:tcPr>
            <w:tcW w:w="4785" w:type="dxa"/>
          </w:tcPr>
          <w:p w:rsidR="00580DFD" w:rsidRDefault="005F56EB" w:rsidP="00580DFD">
            <w:pPr>
              <w:spacing w:after="0" w:line="240" w:lineRule="auto"/>
            </w:pPr>
            <w:r>
              <w:t xml:space="preserve">Оплата за </w:t>
            </w:r>
            <w:r w:rsidR="00C70506">
              <w:t>программное обеспечение СБИС ООО «</w:t>
            </w:r>
            <w:proofErr w:type="spellStart"/>
            <w:r w:rsidR="00C70506">
              <w:t>Ремиком</w:t>
            </w:r>
            <w:proofErr w:type="spellEnd"/>
            <w:r w:rsidR="00C70506">
              <w:t xml:space="preserve"> гарант»</w:t>
            </w:r>
          </w:p>
        </w:tc>
        <w:tc>
          <w:tcPr>
            <w:tcW w:w="4786" w:type="dxa"/>
          </w:tcPr>
          <w:p w:rsidR="00580DFD" w:rsidRDefault="00C70506" w:rsidP="00161978">
            <w:pPr>
              <w:spacing w:after="0" w:line="240" w:lineRule="auto"/>
            </w:pPr>
            <w:r>
              <w:t>5300=00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D61E9"/>
    <w:rsid w:val="005F50B8"/>
    <w:rsid w:val="005F56EB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6F6ACE"/>
    <w:rsid w:val="007033DB"/>
    <w:rsid w:val="00762812"/>
    <w:rsid w:val="007654A3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47744"/>
    <w:rsid w:val="00953E36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6102D"/>
    <w:rsid w:val="00B6568B"/>
    <w:rsid w:val="00B71D5B"/>
    <w:rsid w:val="00B746C9"/>
    <w:rsid w:val="00BB5D7F"/>
    <w:rsid w:val="00BD6BBA"/>
    <w:rsid w:val="00BE0938"/>
    <w:rsid w:val="00BE3493"/>
    <w:rsid w:val="00C04052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D6973F2-EBA0-F444-ABD7-E3E0C574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2020-09-20T19:21:00Z</dcterms:created>
  <dcterms:modified xsi:type="dcterms:W3CDTF">2020-09-20T19:21:00Z</dcterms:modified>
</cp:coreProperties>
</file>