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7F" w:rsidRDefault="00BB5D7F"/>
    <w:p w:rsidR="00BB5D7F" w:rsidRDefault="00BB5D7F" w:rsidP="00BB5D7F">
      <w:r>
        <w:t xml:space="preserve">Отчет за </w:t>
      </w:r>
      <w:r w:rsidR="0096130D">
        <w:t>февраль</w:t>
      </w:r>
      <w:r w:rsidR="009B6798">
        <w:t xml:space="preserve"> </w:t>
      </w:r>
      <w:r w:rsidR="00FF504B">
        <w:t xml:space="preserve"> 202</w:t>
      </w:r>
      <w:r w:rsidR="00507349">
        <w:t>2</w:t>
      </w:r>
      <w:r w:rsidR="00A4077C">
        <w:t xml:space="preserve"> </w:t>
      </w:r>
      <w:r>
        <w:t>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8"/>
        <w:gridCol w:w="2633"/>
      </w:tblGrid>
      <w:tr w:rsidR="00BB5D7F" w:rsidRPr="00161978" w:rsidTr="00507349">
        <w:tc>
          <w:tcPr>
            <w:tcW w:w="9571" w:type="dxa"/>
            <w:gridSpan w:val="2"/>
          </w:tcPr>
          <w:p w:rsidR="00BB5D7F" w:rsidRPr="00161978" w:rsidRDefault="00401654" w:rsidP="001619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Всего поступило:    </w:t>
            </w:r>
            <w:r w:rsidR="00507349">
              <w:rPr>
                <w:b/>
              </w:rPr>
              <w:t>80763=25</w:t>
            </w:r>
            <w:r w:rsidR="00A245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рублей, из них:</w:t>
            </w:r>
          </w:p>
        </w:tc>
      </w:tr>
      <w:tr w:rsidR="00401654" w:rsidRPr="00161978" w:rsidTr="00507349">
        <w:tc>
          <w:tcPr>
            <w:tcW w:w="6938" w:type="dxa"/>
          </w:tcPr>
          <w:p w:rsidR="00401654" w:rsidRDefault="00401654" w:rsidP="00161978">
            <w:pPr>
              <w:spacing w:after="0" w:line="240" w:lineRule="auto"/>
            </w:pPr>
            <w:r>
              <w:t>От ИП Бурмистров Александр Вячеславович</w:t>
            </w:r>
          </w:p>
        </w:tc>
        <w:tc>
          <w:tcPr>
            <w:tcW w:w="2633" w:type="dxa"/>
          </w:tcPr>
          <w:p w:rsidR="00401654" w:rsidRDefault="00507349" w:rsidP="00161978">
            <w:pPr>
              <w:spacing w:after="0" w:line="240" w:lineRule="auto"/>
            </w:pPr>
            <w:r>
              <w:t>2</w:t>
            </w:r>
            <w:r w:rsidR="00401654">
              <w:t>0000=00</w:t>
            </w:r>
          </w:p>
        </w:tc>
      </w:tr>
      <w:tr w:rsidR="00BB5D7F" w:rsidRPr="00161978" w:rsidTr="00507349">
        <w:tc>
          <w:tcPr>
            <w:tcW w:w="6938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н</w:t>
            </w:r>
            <w:r>
              <w:t>а среднемесячный остаток по счету</w:t>
            </w:r>
          </w:p>
        </w:tc>
        <w:tc>
          <w:tcPr>
            <w:tcW w:w="2633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7</w:t>
            </w:r>
            <w:r w:rsidR="00507349">
              <w:t>63=25</w:t>
            </w:r>
            <w:r w:rsidR="00BB5D7F" w:rsidRPr="00161978">
              <w:t xml:space="preserve"> </w:t>
            </w:r>
          </w:p>
        </w:tc>
      </w:tr>
      <w:tr w:rsidR="00BB5D7F" w:rsidRPr="00161978" w:rsidTr="00507349">
        <w:tc>
          <w:tcPr>
            <w:tcW w:w="6938" w:type="dxa"/>
          </w:tcPr>
          <w:p w:rsidR="00BB5D7F" w:rsidRPr="00161978" w:rsidRDefault="00BB5D7F" w:rsidP="00161978">
            <w:pPr>
              <w:spacing w:after="0" w:line="240" w:lineRule="auto"/>
            </w:pPr>
            <w:r w:rsidRPr="00161978">
              <w:t>От</w:t>
            </w:r>
            <w:r w:rsidR="00FA1BBF">
              <w:t xml:space="preserve"> АО БВТ «Барьер Рус»</w:t>
            </w:r>
          </w:p>
        </w:tc>
        <w:tc>
          <w:tcPr>
            <w:tcW w:w="2633" w:type="dxa"/>
          </w:tcPr>
          <w:p w:rsidR="00F779F5" w:rsidRPr="00FA1BBF" w:rsidRDefault="00FA1BBF" w:rsidP="00161978">
            <w:pPr>
              <w:spacing w:after="0" w:line="240" w:lineRule="auto"/>
            </w:pPr>
            <w:r>
              <w:t>30000=00</w:t>
            </w:r>
            <w:r w:rsidR="0036113D">
              <w:t xml:space="preserve">                   </w:t>
            </w:r>
          </w:p>
        </w:tc>
      </w:tr>
      <w:tr w:rsidR="0036113D" w:rsidRPr="00161978" w:rsidTr="00507349">
        <w:tc>
          <w:tcPr>
            <w:tcW w:w="6938" w:type="dxa"/>
          </w:tcPr>
          <w:p w:rsidR="0036113D" w:rsidRPr="00161978" w:rsidRDefault="005E41F3" w:rsidP="00161978">
            <w:pPr>
              <w:spacing w:after="0" w:line="240" w:lineRule="auto"/>
            </w:pPr>
            <w:r>
              <w:t xml:space="preserve">От прихожан </w:t>
            </w:r>
            <w:r w:rsidR="00350B23">
              <w:t>Георгиевского Храма в Нахабино (</w:t>
            </w:r>
            <w:r w:rsidR="00A16F25">
              <w:t xml:space="preserve">настоятель – священник Павел Островский) </w:t>
            </w:r>
            <w:r w:rsidR="00C17023">
              <w:t>на проект «Уход за детьми в больнице»</w:t>
            </w:r>
          </w:p>
        </w:tc>
        <w:tc>
          <w:tcPr>
            <w:tcW w:w="2633" w:type="dxa"/>
          </w:tcPr>
          <w:p w:rsidR="0036113D" w:rsidRDefault="00507349" w:rsidP="00161978">
            <w:pPr>
              <w:spacing w:after="0" w:line="240" w:lineRule="auto"/>
            </w:pPr>
            <w:r>
              <w:t>30</w:t>
            </w:r>
            <w:r w:rsidR="00E2319B">
              <w:t>000=00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2"/>
        <w:gridCol w:w="2679"/>
      </w:tblGrid>
      <w:tr w:rsidR="00BB5D7F" w:rsidRPr="00161978" w:rsidTr="00C40773">
        <w:tc>
          <w:tcPr>
            <w:tcW w:w="9631" w:type="dxa"/>
            <w:gridSpan w:val="2"/>
          </w:tcPr>
          <w:p w:rsidR="00BB5D7F" w:rsidRPr="00161978" w:rsidRDefault="00BB5D7F" w:rsidP="00161978">
            <w:pPr>
              <w:spacing w:after="0" w:line="240" w:lineRule="auto"/>
              <w:rPr>
                <w:b/>
              </w:rPr>
            </w:pPr>
            <w:r w:rsidRPr="00161978">
              <w:rPr>
                <w:b/>
              </w:rPr>
              <w:t xml:space="preserve">Всего израсходовано:  </w:t>
            </w:r>
            <w:r w:rsidR="00507349">
              <w:rPr>
                <w:b/>
              </w:rPr>
              <w:t>59691=00</w:t>
            </w:r>
            <w:r w:rsidR="007033DB" w:rsidRPr="00161978">
              <w:rPr>
                <w:b/>
              </w:rPr>
              <w:t xml:space="preserve"> </w:t>
            </w:r>
            <w:r w:rsidRPr="00161978">
              <w:rPr>
                <w:b/>
              </w:rPr>
              <w:t>рублей, из них:</w:t>
            </w:r>
          </w:p>
        </w:tc>
      </w:tr>
      <w:tr w:rsidR="007D4839" w:rsidRPr="00161978" w:rsidTr="00C40773">
        <w:tc>
          <w:tcPr>
            <w:tcW w:w="6938" w:type="dxa"/>
          </w:tcPr>
          <w:p w:rsidR="007D4839" w:rsidRDefault="007D4839" w:rsidP="00161978">
            <w:pPr>
              <w:spacing w:after="0" w:line="240" w:lineRule="auto"/>
            </w:pPr>
            <w:r>
              <w:t>Проект «Добрый Дом» (аренда, коммунальные платежи</w:t>
            </w:r>
            <w:r w:rsidR="00E54DDF">
              <w:t xml:space="preserve">) </w:t>
            </w:r>
          </w:p>
        </w:tc>
        <w:tc>
          <w:tcPr>
            <w:tcW w:w="2693" w:type="dxa"/>
          </w:tcPr>
          <w:p w:rsidR="007D4839" w:rsidRDefault="00507349" w:rsidP="00161978">
            <w:pPr>
              <w:spacing w:after="0" w:line="240" w:lineRule="auto"/>
            </w:pPr>
            <w:r>
              <w:t>22450=00</w:t>
            </w:r>
          </w:p>
        </w:tc>
      </w:tr>
      <w:tr w:rsidR="00BB5D7F" w:rsidRPr="00161978" w:rsidTr="00C40773">
        <w:tc>
          <w:tcPr>
            <w:tcW w:w="6938" w:type="dxa"/>
          </w:tcPr>
          <w:p w:rsidR="00BB5D7F" w:rsidRPr="00161978" w:rsidRDefault="007D4839" w:rsidP="00161978">
            <w:pPr>
              <w:spacing w:after="0" w:line="240" w:lineRule="auto"/>
            </w:pPr>
            <w:r>
              <w:t>Заработная плата (2 сотрудника)</w:t>
            </w:r>
          </w:p>
        </w:tc>
        <w:tc>
          <w:tcPr>
            <w:tcW w:w="2693" w:type="dxa"/>
          </w:tcPr>
          <w:p w:rsidR="00BB5D7F" w:rsidRPr="00161978" w:rsidRDefault="00500A0B" w:rsidP="00161978">
            <w:pPr>
              <w:spacing w:after="0" w:line="240" w:lineRule="auto"/>
            </w:pPr>
            <w:r>
              <w:t>9314</w:t>
            </w:r>
            <w:r w:rsidR="00BB5D7F" w:rsidRPr="00161978">
              <w:t>=00</w:t>
            </w:r>
          </w:p>
        </w:tc>
      </w:tr>
      <w:tr w:rsidR="003C2223" w:rsidRPr="00161978" w:rsidTr="00C40773">
        <w:tc>
          <w:tcPr>
            <w:tcW w:w="6938" w:type="dxa"/>
          </w:tcPr>
          <w:p w:rsidR="003C2223" w:rsidRPr="00161978" w:rsidRDefault="007D4839" w:rsidP="00161978">
            <w:pPr>
              <w:spacing w:after="0" w:line="240" w:lineRule="auto"/>
            </w:pPr>
            <w:r>
              <w:t>Оплата расходов связи и за хостинг сайта</w:t>
            </w:r>
          </w:p>
        </w:tc>
        <w:tc>
          <w:tcPr>
            <w:tcW w:w="2693" w:type="dxa"/>
          </w:tcPr>
          <w:p w:rsidR="003C2223" w:rsidRPr="00161978" w:rsidRDefault="00500A0B" w:rsidP="00161978">
            <w:pPr>
              <w:spacing w:after="0" w:line="240" w:lineRule="auto"/>
            </w:pPr>
            <w:r>
              <w:t>979</w:t>
            </w:r>
            <w:r w:rsidR="003C2223" w:rsidRPr="00161978">
              <w:t>=00</w:t>
            </w:r>
          </w:p>
        </w:tc>
      </w:tr>
      <w:tr w:rsidR="007D4839" w:rsidRPr="00161978" w:rsidTr="00C40773">
        <w:tc>
          <w:tcPr>
            <w:tcW w:w="6938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2693" w:type="dxa"/>
          </w:tcPr>
          <w:p w:rsidR="007D4839" w:rsidRDefault="00507349" w:rsidP="00161978">
            <w:pPr>
              <w:spacing w:after="0" w:line="240" w:lineRule="auto"/>
            </w:pPr>
            <w:r>
              <w:t>8001</w:t>
            </w:r>
            <w:r w:rsidR="007D4839">
              <w:t>=00</w:t>
            </w:r>
          </w:p>
        </w:tc>
      </w:tr>
      <w:tr w:rsidR="00A66357" w:rsidRPr="00161978" w:rsidTr="00C40773">
        <w:tc>
          <w:tcPr>
            <w:tcW w:w="6938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2693" w:type="dxa"/>
          </w:tcPr>
          <w:p w:rsidR="00A66357" w:rsidRDefault="005A6C6C" w:rsidP="00161978">
            <w:pPr>
              <w:spacing w:after="0" w:line="240" w:lineRule="auto"/>
            </w:pPr>
            <w:r>
              <w:t>170</w:t>
            </w:r>
            <w:r w:rsidR="00A66357">
              <w:t>=0</w:t>
            </w:r>
            <w:r w:rsidR="00060AFA">
              <w:t>0</w:t>
            </w:r>
          </w:p>
        </w:tc>
      </w:tr>
      <w:tr w:rsidR="00507349" w:rsidRPr="00161978" w:rsidTr="00C40773">
        <w:tc>
          <w:tcPr>
            <w:tcW w:w="6938" w:type="dxa"/>
          </w:tcPr>
          <w:p w:rsidR="00507349" w:rsidRDefault="00C40773" w:rsidP="00161978">
            <w:pPr>
              <w:spacing w:after="0" w:line="240" w:lineRule="auto"/>
            </w:pPr>
            <w:r>
              <w:t>Проект «Семейный клуб» (оплата труда педагогов)</w:t>
            </w:r>
            <w:r>
              <w:t xml:space="preserve"> </w:t>
            </w:r>
          </w:p>
        </w:tc>
        <w:tc>
          <w:tcPr>
            <w:tcW w:w="2693" w:type="dxa"/>
          </w:tcPr>
          <w:p w:rsidR="00507349" w:rsidRDefault="00C40773" w:rsidP="00161978">
            <w:pPr>
              <w:spacing w:after="0" w:line="240" w:lineRule="auto"/>
            </w:pPr>
            <w:r>
              <w:t>4402=00</w:t>
            </w:r>
          </w:p>
        </w:tc>
      </w:tr>
      <w:tr w:rsidR="00507349" w:rsidRPr="00161978" w:rsidTr="00C40773">
        <w:tc>
          <w:tcPr>
            <w:tcW w:w="6938" w:type="dxa"/>
          </w:tcPr>
          <w:p w:rsidR="00507349" w:rsidRDefault="00C40773" w:rsidP="00161978">
            <w:pPr>
              <w:spacing w:after="0" w:line="240" w:lineRule="auto"/>
            </w:pPr>
            <w:r>
              <w:t>Проект «Уход за детьми в больнице» оплата труда нянь</w:t>
            </w:r>
          </w:p>
        </w:tc>
        <w:tc>
          <w:tcPr>
            <w:tcW w:w="2693" w:type="dxa"/>
          </w:tcPr>
          <w:p w:rsidR="00507349" w:rsidRDefault="00C40773" w:rsidP="00161978">
            <w:pPr>
              <w:spacing w:after="0" w:line="240" w:lineRule="auto"/>
            </w:pPr>
            <w:r>
              <w:t>10875=00</w:t>
            </w:r>
          </w:p>
        </w:tc>
      </w:tr>
      <w:tr w:rsidR="00507349" w:rsidRPr="00161978" w:rsidTr="00C40773">
        <w:tc>
          <w:tcPr>
            <w:tcW w:w="6938" w:type="dxa"/>
          </w:tcPr>
          <w:p w:rsidR="00507349" w:rsidRDefault="00C40773" w:rsidP="00161978">
            <w:pPr>
              <w:spacing w:after="0" w:line="240" w:lineRule="auto"/>
            </w:pPr>
            <w:r>
              <w:t>Помощь семьям (оплата занятий ребенка в бассейне для реабилитации после хирургического лечения перелома ноги)</w:t>
            </w:r>
          </w:p>
        </w:tc>
        <w:tc>
          <w:tcPr>
            <w:tcW w:w="2693" w:type="dxa"/>
          </w:tcPr>
          <w:p w:rsidR="00507349" w:rsidRDefault="00C40773" w:rsidP="00161978">
            <w:pPr>
              <w:spacing w:after="0" w:line="240" w:lineRule="auto"/>
            </w:pPr>
            <w:r>
              <w:t>3500=00</w:t>
            </w:r>
            <w:bookmarkStart w:id="0" w:name="_GoBack"/>
            <w:bookmarkEnd w:id="0"/>
          </w:p>
        </w:tc>
      </w:tr>
    </w:tbl>
    <w:p w:rsidR="00BB5D7F" w:rsidRPr="00C40773" w:rsidRDefault="00BB5D7F"/>
    <w:p w:rsidR="007033DB" w:rsidRPr="00C40773" w:rsidRDefault="007033DB"/>
    <w:sectPr w:rsidR="007033DB" w:rsidRPr="00C40773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AA"/>
    <w:rsid w:val="00060AFA"/>
    <w:rsid w:val="000711C4"/>
    <w:rsid w:val="00093873"/>
    <w:rsid w:val="00161978"/>
    <w:rsid w:val="00162BED"/>
    <w:rsid w:val="001B6AF6"/>
    <w:rsid w:val="001D5A39"/>
    <w:rsid w:val="00324A3C"/>
    <w:rsid w:val="0034211F"/>
    <w:rsid w:val="00350B23"/>
    <w:rsid w:val="0036113D"/>
    <w:rsid w:val="003C2223"/>
    <w:rsid w:val="003F5B6D"/>
    <w:rsid w:val="00401654"/>
    <w:rsid w:val="00492629"/>
    <w:rsid w:val="00500A0B"/>
    <w:rsid w:val="00507349"/>
    <w:rsid w:val="00533D46"/>
    <w:rsid w:val="005A6C6C"/>
    <w:rsid w:val="005B7D2A"/>
    <w:rsid w:val="005E41F3"/>
    <w:rsid w:val="00646C19"/>
    <w:rsid w:val="006B00EC"/>
    <w:rsid w:val="007033DB"/>
    <w:rsid w:val="00762812"/>
    <w:rsid w:val="007D4839"/>
    <w:rsid w:val="00803954"/>
    <w:rsid w:val="008972A4"/>
    <w:rsid w:val="0096130D"/>
    <w:rsid w:val="009B6798"/>
    <w:rsid w:val="00A16F25"/>
    <w:rsid w:val="00A245BA"/>
    <w:rsid w:val="00A4077C"/>
    <w:rsid w:val="00A66357"/>
    <w:rsid w:val="00B43341"/>
    <w:rsid w:val="00BB5D7F"/>
    <w:rsid w:val="00BE3493"/>
    <w:rsid w:val="00C04052"/>
    <w:rsid w:val="00C17023"/>
    <w:rsid w:val="00C40773"/>
    <w:rsid w:val="00C441E2"/>
    <w:rsid w:val="00C86BAA"/>
    <w:rsid w:val="00C9289B"/>
    <w:rsid w:val="00E2319B"/>
    <w:rsid w:val="00E54DDF"/>
    <w:rsid w:val="00E8575E"/>
    <w:rsid w:val="00EF13D0"/>
    <w:rsid w:val="00F17369"/>
    <w:rsid w:val="00F25162"/>
    <w:rsid w:val="00F50B7E"/>
    <w:rsid w:val="00F779F5"/>
    <w:rsid w:val="00FA1BBF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1111</cp:lastModifiedBy>
  <cp:revision>4</cp:revision>
  <dcterms:created xsi:type="dcterms:W3CDTF">2022-06-06T10:52:00Z</dcterms:created>
  <dcterms:modified xsi:type="dcterms:W3CDTF">2022-06-06T10:58:00Z</dcterms:modified>
</cp:coreProperties>
</file>