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8004" w14:textId="77777777" w:rsidR="00BB5D7F" w:rsidRDefault="00BB5D7F"/>
    <w:p w14:paraId="55211708" w14:textId="46EDF9F5" w:rsidR="00BB5D7F" w:rsidRDefault="00BB5D7F" w:rsidP="00BB5D7F">
      <w:r>
        <w:t xml:space="preserve">Отчет за </w:t>
      </w:r>
      <w:r w:rsidR="00D02C91">
        <w:t>август</w:t>
      </w:r>
      <w:r w:rsidR="00864D28">
        <w:t xml:space="preserve"> </w:t>
      </w:r>
      <w:r w:rsidR="00FF504B">
        <w:t xml:space="preserve"> 202</w:t>
      </w:r>
      <w:r w:rsidR="00507349">
        <w:t>2</w:t>
      </w:r>
      <w:r w:rsidR="00A4077C">
        <w:t xml:space="preserve"> </w:t>
      </w:r>
      <w:r>
        <w:t>года</w:t>
      </w:r>
    </w:p>
    <w:p w14:paraId="717D783A" w14:textId="77777777" w:rsidR="00BB5D7F" w:rsidRDefault="00BB5D7F" w:rsidP="00BB5D7F"/>
    <w:p w14:paraId="757A3F9B" w14:textId="77777777"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581"/>
      </w:tblGrid>
      <w:tr w:rsidR="00BB5D7F" w:rsidRPr="00161978" w14:paraId="52B526C1" w14:textId="77777777" w:rsidTr="00E40D7E">
        <w:tc>
          <w:tcPr>
            <w:tcW w:w="9345" w:type="dxa"/>
            <w:gridSpan w:val="2"/>
          </w:tcPr>
          <w:p w14:paraId="6DE704EF" w14:textId="785D0C5C"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E40D7E">
              <w:rPr>
                <w:b/>
              </w:rPr>
              <w:t>45</w:t>
            </w:r>
            <w:r w:rsidR="00D02C91">
              <w:rPr>
                <w:b/>
              </w:rPr>
              <w:t>429</w:t>
            </w:r>
            <w:r w:rsidR="00E40D7E">
              <w:rPr>
                <w:b/>
              </w:rPr>
              <w:t>=</w:t>
            </w:r>
            <w:r w:rsidR="00D02C91">
              <w:rPr>
                <w:b/>
              </w:rPr>
              <w:t>07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14:paraId="03E67A84" w14:textId="77777777" w:rsidTr="00E40D7E">
        <w:tc>
          <w:tcPr>
            <w:tcW w:w="6764" w:type="dxa"/>
          </w:tcPr>
          <w:p w14:paraId="6EEFE98A" w14:textId="77777777"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581" w:type="dxa"/>
          </w:tcPr>
          <w:p w14:paraId="04DF41A8" w14:textId="0D59D610" w:rsidR="00BB5D7F" w:rsidRPr="00161978" w:rsidRDefault="00D02C91" w:rsidP="00161978">
            <w:pPr>
              <w:spacing w:after="0" w:line="240" w:lineRule="auto"/>
            </w:pPr>
            <w:r>
              <w:t>429</w:t>
            </w:r>
            <w:r w:rsidR="002B627E">
              <w:t>=</w:t>
            </w:r>
            <w:r>
              <w:t>07</w:t>
            </w:r>
          </w:p>
        </w:tc>
      </w:tr>
      <w:tr w:rsidR="00BB5D7F" w:rsidRPr="00161978" w14:paraId="01F4B708" w14:textId="77777777" w:rsidTr="00E40D7E">
        <w:tc>
          <w:tcPr>
            <w:tcW w:w="6764" w:type="dxa"/>
          </w:tcPr>
          <w:p w14:paraId="3BF6BB12" w14:textId="77777777"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2581" w:type="dxa"/>
          </w:tcPr>
          <w:p w14:paraId="03738652" w14:textId="77777777" w:rsidR="00F779F5" w:rsidRPr="00FA1BBF" w:rsidRDefault="00FA1BBF" w:rsidP="00161978">
            <w:pPr>
              <w:spacing w:after="0" w:line="240" w:lineRule="auto"/>
            </w:pPr>
            <w:r>
              <w:t>30000=00</w:t>
            </w:r>
            <w:r w:rsidR="0036113D">
              <w:t xml:space="preserve">                   </w:t>
            </w:r>
          </w:p>
        </w:tc>
      </w:tr>
      <w:tr w:rsidR="0036113D" w:rsidRPr="00161978" w14:paraId="649AFAC3" w14:textId="77777777" w:rsidTr="00E40D7E">
        <w:tc>
          <w:tcPr>
            <w:tcW w:w="6764" w:type="dxa"/>
          </w:tcPr>
          <w:p w14:paraId="241E6D13" w14:textId="77777777"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581" w:type="dxa"/>
          </w:tcPr>
          <w:p w14:paraId="3E4B2A1A" w14:textId="77777777" w:rsidR="0036113D" w:rsidRDefault="00864D28" w:rsidP="00161978">
            <w:pPr>
              <w:spacing w:after="0" w:line="240" w:lineRule="auto"/>
            </w:pPr>
            <w:r>
              <w:t>15</w:t>
            </w:r>
            <w:r w:rsidR="00E2319B">
              <w:t>000=00</w:t>
            </w:r>
          </w:p>
        </w:tc>
      </w:tr>
    </w:tbl>
    <w:p w14:paraId="28930A72" w14:textId="77777777" w:rsidR="00BB5D7F" w:rsidRDefault="00BB5D7F" w:rsidP="00BB5D7F"/>
    <w:p w14:paraId="2C0477B4" w14:textId="77777777"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627"/>
      </w:tblGrid>
      <w:tr w:rsidR="00BB5D7F" w:rsidRPr="00161978" w14:paraId="055B8932" w14:textId="77777777" w:rsidTr="00691E85">
        <w:tc>
          <w:tcPr>
            <w:tcW w:w="9345" w:type="dxa"/>
            <w:gridSpan w:val="2"/>
          </w:tcPr>
          <w:p w14:paraId="42710863" w14:textId="0A69EC31"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D02C91">
              <w:rPr>
                <w:b/>
              </w:rPr>
              <w:t>69863</w:t>
            </w:r>
            <w:r w:rsidR="002B627E">
              <w:rPr>
                <w:b/>
              </w:rPr>
              <w:t>=</w:t>
            </w:r>
            <w:r w:rsidR="00691E85">
              <w:rPr>
                <w:b/>
              </w:rPr>
              <w:t>2</w:t>
            </w:r>
            <w:r w:rsidR="00D02C91">
              <w:rPr>
                <w:b/>
              </w:rPr>
              <w:t>2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14:paraId="43390B16" w14:textId="77777777" w:rsidTr="00691E85">
        <w:tc>
          <w:tcPr>
            <w:tcW w:w="6718" w:type="dxa"/>
          </w:tcPr>
          <w:p w14:paraId="23AB04BA" w14:textId="2AFFC853" w:rsidR="007D4839" w:rsidRDefault="007D4839" w:rsidP="00161978">
            <w:pPr>
              <w:spacing w:after="0" w:line="240" w:lineRule="auto"/>
            </w:pPr>
            <w:r>
              <w:t>Проект «Добрый Дом» (аренда,</w:t>
            </w:r>
            <w:r w:rsidR="00D02C91">
              <w:t xml:space="preserve"> химчистка одеял, подушек, покрывал</w:t>
            </w:r>
            <w:r w:rsidR="00E54DDF">
              <w:t xml:space="preserve">) </w:t>
            </w:r>
          </w:p>
        </w:tc>
        <w:tc>
          <w:tcPr>
            <w:tcW w:w="2627" w:type="dxa"/>
          </w:tcPr>
          <w:p w14:paraId="72E12AEF" w14:textId="0AEA96CF" w:rsidR="007D4839" w:rsidRDefault="00D02C91" w:rsidP="00161978">
            <w:pPr>
              <w:spacing w:after="0" w:line="240" w:lineRule="auto"/>
            </w:pPr>
            <w:r>
              <w:t>30669</w:t>
            </w:r>
            <w:r w:rsidR="002B627E">
              <w:t>=</w:t>
            </w:r>
            <w:r>
              <w:t>00</w:t>
            </w:r>
          </w:p>
        </w:tc>
      </w:tr>
      <w:tr w:rsidR="00BB5D7F" w:rsidRPr="00161978" w14:paraId="509A4722" w14:textId="77777777" w:rsidTr="00691E85">
        <w:tc>
          <w:tcPr>
            <w:tcW w:w="6718" w:type="dxa"/>
          </w:tcPr>
          <w:p w14:paraId="7E6B12FF" w14:textId="77777777"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627" w:type="dxa"/>
          </w:tcPr>
          <w:p w14:paraId="6CC4AFD4" w14:textId="1F16FEDD" w:rsidR="00BB5D7F" w:rsidRPr="00161978" w:rsidRDefault="00691E85" w:rsidP="00161978">
            <w:pPr>
              <w:spacing w:after="0" w:line="240" w:lineRule="auto"/>
            </w:pPr>
            <w:r>
              <w:t>10384</w:t>
            </w:r>
            <w:r w:rsidR="00BB5D7F" w:rsidRPr="00161978">
              <w:t>=00</w:t>
            </w:r>
          </w:p>
        </w:tc>
      </w:tr>
      <w:tr w:rsidR="003C2223" w:rsidRPr="00161978" w14:paraId="5293B05A" w14:textId="77777777" w:rsidTr="00691E85">
        <w:tc>
          <w:tcPr>
            <w:tcW w:w="6718" w:type="dxa"/>
          </w:tcPr>
          <w:p w14:paraId="49A7CB94" w14:textId="77777777"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27" w:type="dxa"/>
          </w:tcPr>
          <w:p w14:paraId="4539B9A4" w14:textId="3E1D9CFA" w:rsidR="003C2223" w:rsidRPr="00161978" w:rsidRDefault="00691E85" w:rsidP="00161978">
            <w:pPr>
              <w:spacing w:after="0" w:line="240" w:lineRule="auto"/>
            </w:pPr>
            <w:r>
              <w:t>479</w:t>
            </w:r>
            <w:r w:rsidR="003C2223" w:rsidRPr="00161978">
              <w:t>=00</w:t>
            </w:r>
          </w:p>
        </w:tc>
      </w:tr>
      <w:tr w:rsidR="007D4839" w:rsidRPr="00161978" w14:paraId="11964568" w14:textId="77777777" w:rsidTr="00691E85">
        <w:tc>
          <w:tcPr>
            <w:tcW w:w="6718" w:type="dxa"/>
          </w:tcPr>
          <w:p w14:paraId="06E15C7E" w14:textId="77777777"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27" w:type="dxa"/>
          </w:tcPr>
          <w:p w14:paraId="0EA6018D" w14:textId="6E205B37" w:rsidR="007D4839" w:rsidRDefault="00D02C91" w:rsidP="00161978">
            <w:pPr>
              <w:spacing w:after="0" w:line="240" w:lineRule="auto"/>
            </w:pPr>
            <w:r>
              <w:t>8371</w:t>
            </w:r>
            <w:r w:rsidR="007D4839">
              <w:t>=</w:t>
            </w:r>
            <w:r>
              <w:t>49</w:t>
            </w:r>
          </w:p>
        </w:tc>
      </w:tr>
      <w:tr w:rsidR="00A66357" w:rsidRPr="00161978" w14:paraId="42DF716D" w14:textId="77777777" w:rsidTr="00691E85">
        <w:tc>
          <w:tcPr>
            <w:tcW w:w="6718" w:type="dxa"/>
          </w:tcPr>
          <w:p w14:paraId="4CF16FB0" w14:textId="77777777"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27" w:type="dxa"/>
          </w:tcPr>
          <w:p w14:paraId="655682A9" w14:textId="60D69AD2" w:rsidR="00A66357" w:rsidRDefault="00691E85" w:rsidP="00161978">
            <w:pPr>
              <w:spacing w:after="0" w:line="240" w:lineRule="auto"/>
            </w:pPr>
            <w:r>
              <w:t>153</w:t>
            </w:r>
            <w:r w:rsidR="00A66357">
              <w:t>=0</w:t>
            </w:r>
            <w:r w:rsidR="00060AFA">
              <w:t>0</w:t>
            </w:r>
          </w:p>
        </w:tc>
      </w:tr>
      <w:tr w:rsidR="00507349" w:rsidRPr="00161978" w14:paraId="542FBB59" w14:textId="77777777" w:rsidTr="00691E85">
        <w:tc>
          <w:tcPr>
            <w:tcW w:w="6718" w:type="dxa"/>
          </w:tcPr>
          <w:p w14:paraId="110F28E2" w14:textId="2CDCE34F" w:rsidR="00507349" w:rsidRDefault="00C40773" w:rsidP="00161978">
            <w:pPr>
              <w:spacing w:after="0" w:line="240" w:lineRule="auto"/>
            </w:pPr>
            <w:r>
              <w:t>Проект «Семейный клуб» (оплата труда педагогов</w:t>
            </w:r>
            <w:r w:rsidR="00691E85">
              <w:t xml:space="preserve"> </w:t>
            </w:r>
            <w:r w:rsidR="00D02C91">
              <w:t>44</w:t>
            </w:r>
            <w:r w:rsidR="00691E85">
              <w:t>03=00 руб</w:t>
            </w:r>
            <w:r w:rsidR="00E40D7E">
              <w:t>, оплата за помещение</w:t>
            </w:r>
            <w:r w:rsidR="00691E85">
              <w:t xml:space="preserve"> </w:t>
            </w:r>
            <w:r w:rsidR="00D02C91">
              <w:t>4522</w:t>
            </w:r>
            <w:r w:rsidR="00691E85">
              <w:t>=7</w:t>
            </w:r>
            <w:r w:rsidR="00D02C91">
              <w:t>3</w:t>
            </w:r>
            <w:r w:rsidR="00691E85">
              <w:t xml:space="preserve"> руб</w:t>
            </w:r>
            <w:r>
              <w:t xml:space="preserve">) </w:t>
            </w:r>
          </w:p>
        </w:tc>
        <w:tc>
          <w:tcPr>
            <w:tcW w:w="2627" w:type="dxa"/>
          </w:tcPr>
          <w:p w14:paraId="00FA4A70" w14:textId="77777777" w:rsidR="00507349" w:rsidRDefault="00507349" w:rsidP="00161978">
            <w:pPr>
              <w:spacing w:after="0" w:line="240" w:lineRule="auto"/>
            </w:pPr>
          </w:p>
          <w:p w14:paraId="0DA0281E" w14:textId="49AD3E9F" w:rsidR="00691E85" w:rsidRDefault="00D02C91" w:rsidP="00161978">
            <w:pPr>
              <w:spacing w:after="0" w:line="240" w:lineRule="auto"/>
            </w:pPr>
            <w:r>
              <w:t>8925</w:t>
            </w:r>
            <w:r w:rsidR="00691E85">
              <w:t>=7</w:t>
            </w:r>
            <w:r>
              <w:t>3</w:t>
            </w:r>
          </w:p>
        </w:tc>
      </w:tr>
      <w:tr w:rsidR="00507349" w:rsidRPr="00161978" w14:paraId="0CB6F21D" w14:textId="77777777" w:rsidTr="00691E85">
        <w:tc>
          <w:tcPr>
            <w:tcW w:w="6718" w:type="dxa"/>
          </w:tcPr>
          <w:p w14:paraId="463324DE" w14:textId="4EE9B583" w:rsidR="00507349" w:rsidRDefault="00C40773" w:rsidP="00161978">
            <w:pPr>
              <w:spacing w:after="0" w:line="240" w:lineRule="auto"/>
            </w:pPr>
            <w:r>
              <w:t>Проект «Уход за детьми в больнице»</w:t>
            </w:r>
            <w:r w:rsidR="00E40D7E">
              <w:t>,</w:t>
            </w:r>
            <w:r>
              <w:t xml:space="preserve"> оплата труда нянь</w:t>
            </w:r>
          </w:p>
        </w:tc>
        <w:tc>
          <w:tcPr>
            <w:tcW w:w="2627" w:type="dxa"/>
          </w:tcPr>
          <w:p w14:paraId="331A22D4" w14:textId="77777777" w:rsidR="00507349" w:rsidRDefault="00C40773" w:rsidP="00161978">
            <w:pPr>
              <w:spacing w:after="0" w:line="240" w:lineRule="auto"/>
            </w:pPr>
            <w:r>
              <w:t>10875=00</w:t>
            </w:r>
          </w:p>
        </w:tc>
      </w:tr>
    </w:tbl>
    <w:p w14:paraId="5C29DF48" w14:textId="77777777" w:rsidR="00BB5D7F" w:rsidRPr="00C40773" w:rsidRDefault="00BB5D7F"/>
    <w:p w14:paraId="4D67A62C" w14:textId="77777777"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62BED"/>
    <w:rsid w:val="001B6AF6"/>
    <w:rsid w:val="001D5A39"/>
    <w:rsid w:val="002B5643"/>
    <w:rsid w:val="002B627E"/>
    <w:rsid w:val="00324A3C"/>
    <w:rsid w:val="0034211F"/>
    <w:rsid w:val="00350B23"/>
    <w:rsid w:val="0036113D"/>
    <w:rsid w:val="003C2223"/>
    <w:rsid w:val="003F5B6D"/>
    <w:rsid w:val="00401654"/>
    <w:rsid w:val="00492629"/>
    <w:rsid w:val="00500A0B"/>
    <w:rsid w:val="00507349"/>
    <w:rsid w:val="00533D46"/>
    <w:rsid w:val="005A6C6C"/>
    <w:rsid w:val="005B7D2A"/>
    <w:rsid w:val="005E41F3"/>
    <w:rsid w:val="00646C19"/>
    <w:rsid w:val="00691E85"/>
    <w:rsid w:val="006B00EC"/>
    <w:rsid w:val="007033DB"/>
    <w:rsid w:val="00762812"/>
    <w:rsid w:val="007B55E8"/>
    <w:rsid w:val="007D4839"/>
    <w:rsid w:val="00803954"/>
    <w:rsid w:val="00864D28"/>
    <w:rsid w:val="008972A4"/>
    <w:rsid w:val="009329DD"/>
    <w:rsid w:val="0096130D"/>
    <w:rsid w:val="009B6798"/>
    <w:rsid w:val="00A12DE0"/>
    <w:rsid w:val="00A16F25"/>
    <w:rsid w:val="00A245BA"/>
    <w:rsid w:val="00A4077C"/>
    <w:rsid w:val="00A66357"/>
    <w:rsid w:val="00A81C05"/>
    <w:rsid w:val="00B43341"/>
    <w:rsid w:val="00BB5D7F"/>
    <w:rsid w:val="00BE3493"/>
    <w:rsid w:val="00C04052"/>
    <w:rsid w:val="00C17023"/>
    <w:rsid w:val="00C40773"/>
    <w:rsid w:val="00C441E2"/>
    <w:rsid w:val="00C86BAA"/>
    <w:rsid w:val="00C9289B"/>
    <w:rsid w:val="00D02C91"/>
    <w:rsid w:val="00E2319B"/>
    <w:rsid w:val="00E40D7E"/>
    <w:rsid w:val="00E54DDF"/>
    <w:rsid w:val="00E56753"/>
    <w:rsid w:val="00E8575E"/>
    <w:rsid w:val="00EF13D0"/>
    <w:rsid w:val="00F17369"/>
    <w:rsid w:val="00F25162"/>
    <w:rsid w:val="00F50B7E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614A"/>
  <w15:docId w15:val="{2A864BCB-64A4-492D-BEB2-0BCD1FCA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irina.gusaroff@gmail.com</cp:lastModifiedBy>
  <cp:revision>3</cp:revision>
  <dcterms:created xsi:type="dcterms:W3CDTF">2022-09-04T21:40:00Z</dcterms:created>
  <dcterms:modified xsi:type="dcterms:W3CDTF">2022-09-04T21:46:00Z</dcterms:modified>
</cp:coreProperties>
</file>